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69187168" w:rsidR="001B012B" w:rsidRDefault="007C37B5" w:rsidP="007C3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right="3196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0D2194" wp14:editId="5A0419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01900" cy="704850"/>
            <wp:effectExtent l="0" t="0" r="0" b="0"/>
            <wp:wrapTopAndBottom/>
            <wp:docPr id="1" name="Picture 1" descr="Fleetwood Bawden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etwood Bawden Elementary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 xml:space="preserve"> </w:t>
      </w:r>
    </w:p>
    <w:p w14:paraId="6B2CE789" w14:textId="11B5089F" w:rsidR="007C37B5" w:rsidRPr="00FB4387" w:rsidRDefault="007C37B5" w:rsidP="007C37B5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FB4387">
        <w:rPr>
          <w:rFonts w:ascii="Calibri" w:hAnsi="Calibri"/>
          <w:b/>
          <w:sz w:val="28"/>
          <w:szCs w:val="28"/>
        </w:rPr>
        <w:t xml:space="preserve">School Council Meeting </w:t>
      </w:r>
      <w:r>
        <w:rPr>
          <w:rFonts w:ascii="Calibri" w:hAnsi="Calibri"/>
          <w:b/>
          <w:sz w:val="28"/>
          <w:szCs w:val="28"/>
        </w:rPr>
        <w:t>Minutes</w:t>
      </w:r>
    </w:p>
    <w:p w14:paraId="34BB6C87" w14:textId="1E13006D" w:rsidR="007C37B5" w:rsidRDefault="007C37B5" w:rsidP="007C37B5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Wednesd</w:t>
      </w:r>
      <w:r w:rsidRPr="00E96BE0">
        <w:rPr>
          <w:rFonts w:ascii="Calibri" w:hAnsi="Calibri"/>
          <w:b/>
          <w:sz w:val="24"/>
          <w:szCs w:val="24"/>
        </w:rPr>
        <w:t>ay</w:t>
      </w:r>
      <w:r>
        <w:rPr>
          <w:rFonts w:ascii="Calibri" w:hAnsi="Calibri"/>
          <w:b/>
          <w:sz w:val="24"/>
          <w:szCs w:val="24"/>
        </w:rPr>
        <w:t>, November 27, 202</w:t>
      </w:r>
      <w:r w:rsidR="00305F21"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b/>
          <w:sz w:val="24"/>
          <w:szCs w:val="24"/>
        </w:rPr>
        <w:t xml:space="preserve">   7:15-8:15 pm</w:t>
      </w:r>
    </w:p>
    <w:p w14:paraId="153F5754" w14:textId="77777777" w:rsidR="007C37B5" w:rsidRDefault="007C37B5" w:rsidP="007C37B5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Fleetwood Bawden School – Staff Room</w:t>
      </w:r>
    </w:p>
    <w:p w14:paraId="64265024" w14:textId="77777777" w:rsidR="00083829" w:rsidRDefault="00083829" w:rsidP="0008382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187"/>
      </w:pPr>
    </w:p>
    <w:p w14:paraId="01D6FC80" w14:textId="10889E1C" w:rsidR="00083829" w:rsidRDefault="00A75AE5" w:rsidP="00083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7"/>
      </w:pPr>
      <w:r>
        <w:t xml:space="preserve">Welcome and introductions </w:t>
      </w:r>
    </w:p>
    <w:p w14:paraId="00000005" w14:textId="2FA169C8" w:rsidR="001B012B" w:rsidRDefault="00A75AE5" w:rsidP="0008382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7"/>
      </w:pPr>
      <w:r>
        <w:t xml:space="preserve">Attending: Kathy, Shaina, </w:t>
      </w:r>
      <w:r w:rsidR="007C37B5">
        <w:t>Jo-Lynn</w:t>
      </w:r>
      <w:r>
        <w:t>, Courtney, Crista, Meagan, Deb</w:t>
      </w:r>
      <w:r w:rsidR="007C37B5">
        <w:t xml:space="preserve">, </w:t>
      </w:r>
      <w:r w:rsidR="00083829">
        <w:t xml:space="preserve">Robin, </w:t>
      </w:r>
      <w:r w:rsidR="007C37B5">
        <w:t xml:space="preserve">Kristina </w:t>
      </w:r>
    </w:p>
    <w:p w14:paraId="00000006" w14:textId="77777777" w:rsidR="001B012B" w:rsidRDefault="00A75AE5" w:rsidP="00083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Approval of agenda </w:t>
      </w:r>
    </w:p>
    <w:p w14:paraId="00000007" w14:textId="77777777" w:rsidR="001B012B" w:rsidRDefault="00A75A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Approval of October 30, 2024, meeting minutes </w:t>
      </w:r>
    </w:p>
    <w:p w14:paraId="567043B1" w14:textId="77777777" w:rsidR="00083829" w:rsidRDefault="00083829" w:rsidP="0008382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180"/>
      </w:pPr>
    </w:p>
    <w:p w14:paraId="00000008" w14:textId="77777777" w:rsidR="001B012B" w:rsidRDefault="00A75A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Financial Report - bank balance (at Scotiabank) as of November 26/24: $2803.88 </w:t>
      </w:r>
    </w:p>
    <w:p w14:paraId="00000009" w14:textId="77777777" w:rsidR="001B012B" w:rsidRDefault="00A75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1272" w:right="180"/>
      </w:pPr>
      <w:r>
        <w:t xml:space="preserve">a. Nov Hot Lunch Income (from School Cash Online) = $803.25 </w:t>
      </w:r>
    </w:p>
    <w:p w14:paraId="0000000A" w14:textId="77777777" w:rsidR="001B012B" w:rsidRDefault="00A75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588" w:right="180"/>
      </w:pPr>
      <w:r>
        <w:t xml:space="preserve">Nov Hot Lunch expenses paid from school GL (not from Scotia account) = $525.50 </w:t>
      </w:r>
    </w:p>
    <w:p w14:paraId="0000000B" w14:textId="77777777" w:rsidR="001B012B" w:rsidRDefault="00A75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1958" w:right="180"/>
      </w:pPr>
      <w:proofErr w:type="spellStart"/>
      <w:r>
        <w:t>i</w:t>
      </w:r>
      <w:proofErr w:type="spellEnd"/>
      <w:r>
        <w:t xml:space="preserve">. Total profit = $267.75 (being held in school GL) </w:t>
      </w:r>
    </w:p>
    <w:p w14:paraId="0000000C" w14:textId="77777777" w:rsidR="001B012B" w:rsidRDefault="00A75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272" w:right="180"/>
      </w:pPr>
      <w:r>
        <w:t xml:space="preserve">b. Discussion re: moving bank account to School Division </w:t>
      </w:r>
    </w:p>
    <w:p w14:paraId="642F9704" w14:textId="16474797" w:rsidR="004B11E1" w:rsidRDefault="004B11E1" w:rsidP="004B11E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Motion to </w:t>
      </w:r>
      <w:r w:rsidR="000173EB">
        <w:t xml:space="preserve">close the </w:t>
      </w:r>
      <w:r w:rsidR="00A75AE5">
        <w:t xml:space="preserve">Fleetwood Bawden School Council bank account at </w:t>
      </w:r>
      <w:r w:rsidR="000173EB">
        <w:t>Scotiabank</w:t>
      </w:r>
      <w:r w:rsidR="00A75AE5">
        <w:t xml:space="preserve"> and to move the funds to the School Division account.</w:t>
      </w:r>
      <w:r>
        <w:t xml:space="preserve">  Crista 1st, Courtney 2nd. Vote passes the motion. Jo-Lynn will follow-up</w:t>
      </w:r>
      <w:r w:rsidR="00A75AE5">
        <w:t xml:space="preserve"> with the bank</w:t>
      </w:r>
      <w:r>
        <w:t>.</w:t>
      </w:r>
    </w:p>
    <w:p w14:paraId="0000000D" w14:textId="77777777" w:rsidR="001B012B" w:rsidRDefault="00A75A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0"/>
        <w:ind w:right="180"/>
      </w:pPr>
      <w:r>
        <w:t xml:space="preserve">School Council Committees </w:t>
      </w:r>
    </w:p>
    <w:p w14:paraId="0000000E" w14:textId="77777777" w:rsidR="001B012B" w:rsidRDefault="00A75AE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 Fundraising </w:t>
      </w:r>
    </w:p>
    <w:p w14:paraId="0000000F" w14:textId="07251B31" w:rsidR="001B012B" w:rsidRDefault="00A75AE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Hot lunches - Noted that payment for hot lunches is required at the time of delivery. Asked whether we can pay with a credit card.  </w:t>
      </w:r>
    </w:p>
    <w:p w14:paraId="00000011" w14:textId="77777777" w:rsidR="001B012B" w:rsidRDefault="00A75AE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Other ideas for fundraising?</w:t>
      </w:r>
    </w:p>
    <w:p w14:paraId="00000012" w14:textId="42B1712E" w:rsidR="001B012B" w:rsidRDefault="00A75AE5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Discussion of past fundraiser</w:t>
      </w:r>
      <w:r w:rsidR="00083829">
        <w:t>s, history of fundraising (what council generally fundraises for)</w:t>
      </w:r>
    </w:p>
    <w:p w14:paraId="0AF340E6" w14:textId="1EA213FF" w:rsidR="00083829" w:rsidRDefault="00083829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Suggestions/discussion for this year</w:t>
      </w:r>
    </w:p>
    <w:p w14:paraId="00000013" w14:textId="77777777" w:rsidR="001B012B" w:rsidRDefault="00A75AE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Options include a family photo fundraiser in the spring or next fall.  Possible date to be determined</w:t>
      </w:r>
    </w:p>
    <w:p w14:paraId="00000014" w14:textId="1F87A127" w:rsidR="001B012B" w:rsidRDefault="00A75AE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Book a </w:t>
      </w:r>
      <w:proofErr w:type="spellStart"/>
      <w:r w:rsidR="007C37B5">
        <w:t>P</w:t>
      </w:r>
      <w:r>
        <w:t>anago</w:t>
      </w:r>
      <w:proofErr w:type="spellEnd"/>
      <w:r>
        <w:t xml:space="preserve"> </w:t>
      </w:r>
      <w:r w:rsidR="007C37B5">
        <w:t xml:space="preserve">Pizza </w:t>
      </w:r>
      <w:r>
        <w:t>Night.</w:t>
      </w:r>
    </w:p>
    <w:p w14:paraId="00000015" w14:textId="70B6131F" w:rsidR="001B012B" w:rsidRDefault="007C37B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Donation callouts (need to specify what raising money for i.e., yearend field trips, </w:t>
      </w:r>
      <w:proofErr w:type="spellStart"/>
      <w:r>
        <w:t>etc</w:t>
      </w:r>
      <w:proofErr w:type="spellEnd"/>
      <w:r w:rsidR="00083829">
        <w:t>)</w:t>
      </w:r>
    </w:p>
    <w:p w14:paraId="00000016" w14:textId="77777777" w:rsidR="001B012B" w:rsidRDefault="00A75AE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February 26th: National Breakfast Day. Courtney will be away and needs coverage to run that fundraiser.</w:t>
      </w:r>
    </w:p>
    <w:p w14:paraId="00000017" w14:textId="1B1EB76B" w:rsidR="001B012B" w:rsidRDefault="00A75AE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Use of ASCE Grant- $500.00 annual</w:t>
      </w:r>
    </w:p>
    <w:p w14:paraId="00000018" w14:textId="77777777" w:rsidR="001B012B" w:rsidRDefault="00A75AE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Spend on books and leverage the current discount chapters/indigo fundraiser.</w:t>
      </w:r>
    </w:p>
    <w:p w14:paraId="00000019" w14:textId="6BD825E2" w:rsidR="001B012B" w:rsidRDefault="00A75AE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lastRenderedPageBreak/>
        <w:t xml:space="preserve">Possibly hosting parenting mental health counseling workshop. Key </w:t>
      </w:r>
      <w:r w:rsidR="007C37B5">
        <w:t>C</w:t>
      </w:r>
      <w:r>
        <w:t xml:space="preserve">onnections </w:t>
      </w:r>
      <w:r w:rsidR="007C37B5">
        <w:t>C</w:t>
      </w:r>
      <w:r>
        <w:t>ounseling has community presentations.  Robin to contact.</w:t>
      </w:r>
    </w:p>
    <w:p w14:paraId="0EBFC04B" w14:textId="77777777" w:rsidR="00083829" w:rsidRDefault="00083829" w:rsidP="00083829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right="180"/>
      </w:pPr>
    </w:p>
    <w:p w14:paraId="0000001A" w14:textId="77777777" w:rsidR="001B012B" w:rsidRDefault="00A75A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Admin Report </w:t>
      </w:r>
    </w:p>
    <w:p w14:paraId="0000001B" w14:textId="0A5596D8" w:rsidR="001B012B" w:rsidRDefault="0008382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Kristina's introduction as School Division trustee </w:t>
      </w:r>
    </w:p>
    <w:p w14:paraId="4E92BF35" w14:textId="77777777" w:rsidR="00083829" w:rsidRPr="00083829" w:rsidRDefault="00083829" w:rsidP="0008382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rPr>
          <w:color w:val="222222"/>
          <w:highlight w:val="white"/>
        </w:rPr>
        <w:t>Approximately 100 students have not had the school fees paid. This excludes any families that have had the fees waived.</w:t>
      </w:r>
    </w:p>
    <w:p w14:paraId="1EBC6DC7" w14:textId="77777777" w:rsidR="00083829" w:rsidRDefault="00083829" w:rsidP="0008382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rPr>
          <w:highlight w:val="white"/>
        </w:rPr>
        <w:t>Report cards- format of take-home papers to create more attention to the report card experience with kids to celebrate learning.</w:t>
      </w:r>
    </w:p>
    <w:p w14:paraId="2C9D0458" w14:textId="3D0B72E0" w:rsidR="00083829" w:rsidRPr="00083829" w:rsidRDefault="00083829" w:rsidP="0008382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Review of the preliminary report on Alberta education assurance.</w:t>
      </w:r>
    </w:p>
    <w:p w14:paraId="0000001F" w14:textId="5885E3D1" w:rsidR="001B012B" w:rsidRDefault="00A75A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/>
        <w:ind w:right="180"/>
      </w:pPr>
      <w:r>
        <w:t xml:space="preserve">Teacher Report </w:t>
      </w:r>
      <w:r w:rsidR="00083829">
        <w:t>– nothing to add to above</w:t>
      </w:r>
    </w:p>
    <w:p w14:paraId="68943AAD" w14:textId="77777777" w:rsidR="00083829" w:rsidRDefault="00083829" w:rsidP="00083829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right="180"/>
      </w:pPr>
    </w:p>
    <w:p w14:paraId="3A86E1E4" w14:textId="40819D0A" w:rsidR="00083829" w:rsidRDefault="00A75AE5" w:rsidP="000838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Trustee Report </w:t>
      </w:r>
    </w:p>
    <w:p w14:paraId="03517C18" w14:textId="77777777" w:rsidR="00083829" w:rsidRDefault="00083829" w:rsidP="0008382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Town hall update- February 4 is the next town hall, typically at Victoria Park High School. Details to be confirmed and Information to be posted.</w:t>
      </w:r>
    </w:p>
    <w:p w14:paraId="0F013728" w14:textId="521676DB" w:rsidR="00083829" w:rsidRDefault="00083829" w:rsidP="0008382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Policy advisory committee - option to review monthly and community can provide feedback back. Currently receiving feedback on cell phone policy. There are division resources for families with financial strain. Links to be provided.</w:t>
      </w:r>
    </w:p>
    <w:p w14:paraId="07500F21" w14:textId="60FC0D0D" w:rsidR="00083829" w:rsidRDefault="00083829" w:rsidP="0008382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 xml:space="preserve">Re: Assurance Survey – will share info on how survey </w:t>
      </w:r>
      <w:proofErr w:type="gramStart"/>
      <w:r>
        <w:t>works</w:t>
      </w:r>
      <w:proofErr w:type="gramEnd"/>
      <w:r>
        <w:t xml:space="preserve"> and the questions used.</w:t>
      </w:r>
      <w:r w:rsidR="006D5635">
        <w:t xml:space="preserve"> (see document linked below)</w:t>
      </w:r>
    </w:p>
    <w:p w14:paraId="12B69B0E" w14:textId="565100F7" w:rsidR="006D5635" w:rsidRDefault="006F38EB" w:rsidP="006D563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right="180"/>
      </w:pPr>
      <w:r>
        <w:rPr>
          <w:noProof/>
        </w:rPr>
        <w:object w:dxaOrig="1537" w:dyaOrig="997" w14:anchorId="6FE79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pt;height:50pt;mso-width-percent:0;mso-height-percent:0;mso-width-percent:0;mso-height-percent:0" o:ole="">
            <v:imagedata r:id="rId6" o:title=""/>
          </v:shape>
          <o:OLEObject Type="Embed" ProgID="AcroExch.Document.DC" ShapeID="_x0000_i1025" DrawAspect="Icon" ObjectID="_1799408436" r:id="rId7"/>
        </w:object>
      </w:r>
    </w:p>
    <w:p w14:paraId="00000023" w14:textId="77777777" w:rsidR="001B012B" w:rsidRDefault="00A75A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80"/>
      </w:pPr>
      <w:r>
        <w:t>Montessori Report - No Montessori Report</w:t>
      </w:r>
    </w:p>
    <w:p w14:paraId="00000024" w14:textId="77777777" w:rsidR="001B012B" w:rsidRDefault="00A75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633" w:right="180"/>
      </w:pPr>
      <w:r>
        <w:t xml:space="preserve">Next </w:t>
      </w:r>
      <w:proofErr w:type="spellStart"/>
      <w:proofErr w:type="gramStart"/>
      <w:r>
        <w:t>Meetings:January</w:t>
      </w:r>
      <w:proofErr w:type="spellEnd"/>
      <w:proofErr w:type="gramEnd"/>
      <w:r>
        <w:t xml:space="preserve"> 15, February 26, March 26, April 30, May 28 </w:t>
      </w:r>
    </w:p>
    <w:sectPr w:rsidR="001B012B" w:rsidSect="00083829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95F73"/>
    <w:multiLevelType w:val="multilevel"/>
    <w:tmpl w:val="1E5E5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389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2B"/>
    <w:rsid w:val="000173EB"/>
    <w:rsid w:val="00053688"/>
    <w:rsid w:val="00083829"/>
    <w:rsid w:val="001B012B"/>
    <w:rsid w:val="00305F21"/>
    <w:rsid w:val="0033130A"/>
    <w:rsid w:val="004B11E1"/>
    <w:rsid w:val="00507B3E"/>
    <w:rsid w:val="006D5635"/>
    <w:rsid w:val="006F38EB"/>
    <w:rsid w:val="007C37B5"/>
    <w:rsid w:val="00A75AE5"/>
    <w:rsid w:val="00AB16A0"/>
    <w:rsid w:val="00F045E8"/>
    <w:rsid w:val="00FB532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EAB2"/>
  <w15:docId w15:val="{142F0703-4015-44F8-848C-E052C848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Jo-Lynn Ajtai</dc:creator>
  <cp:keywords/>
  <dc:description/>
  <cp:lastModifiedBy>Jo-Lynn Ajtai</cp:lastModifiedBy>
  <cp:revision>2</cp:revision>
  <dcterms:created xsi:type="dcterms:W3CDTF">2025-01-26T21:54:00Z</dcterms:created>
  <dcterms:modified xsi:type="dcterms:W3CDTF">2025-01-26T21:54:00Z</dcterms:modified>
</cp:coreProperties>
</file>