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EFFF02" w14:textId="77B03630" w:rsidR="00051E6C" w:rsidRPr="00DC5E2D" w:rsidRDefault="00E56E18" w:rsidP="00847696">
      <w:pPr>
        <w:spacing w:after="0" w:line="240" w:lineRule="auto"/>
        <w:jc w:val="right"/>
        <w:rPr>
          <w:rFonts w:ascii="Calibri" w:hAnsi="Calibri"/>
          <w:b/>
          <w:sz w:val="24"/>
          <w:szCs w:val="24"/>
        </w:rPr>
      </w:pPr>
      <w:bookmarkStart w:id="0" w:name="_Hlk187763476"/>
      <w:r>
        <w:rPr>
          <w:noProof/>
        </w:rPr>
        <w:drawing>
          <wp:anchor distT="0" distB="0" distL="114300" distR="114300" simplePos="0" relativeHeight="251659264" behindDoc="1" locked="0" layoutInCell="1" allowOverlap="1" wp14:anchorId="3D3120A1" wp14:editId="30A86142">
            <wp:simplePos x="0" y="0"/>
            <wp:positionH relativeFrom="margin">
              <wp:align>left</wp:align>
            </wp:positionH>
            <wp:positionV relativeFrom="paragraph">
              <wp:posOffset>13970</wp:posOffset>
            </wp:positionV>
            <wp:extent cx="2006600" cy="565150"/>
            <wp:effectExtent l="0" t="0" r="0" b="6350"/>
            <wp:wrapTight wrapText="bothSides">
              <wp:wrapPolygon edited="0">
                <wp:start x="0" y="0"/>
                <wp:lineTo x="0" y="17474"/>
                <wp:lineTo x="2051" y="21115"/>
                <wp:lineTo x="3691" y="21115"/>
                <wp:lineTo x="21327" y="17474"/>
                <wp:lineTo x="21327" y="7281"/>
                <wp:lineTo x="5947" y="0"/>
                <wp:lineTo x="0" y="0"/>
              </wp:wrapPolygon>
            </wp:wrapTight>
            <wp:docPr id="1" name="Picture 1" descr="Fleetwood Bawden Elementar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leetwood Bawden Elementary Schoo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60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1E6C" w:rsidRPr="00DC5E2D">
        <w:rPr>
          <w:rFonts w:ascii="Calibri" w:hAnsi="Calibri"/>
          <w:b/>
          <w:sz w:val="24"/>
          <w:szCs w:val="24"/>
        </w:rPr>
        <w:t>School</w:t>
      </w:r>
      <w:r w:rsidR="00844B7F" w:rsidRPr="00DC5E2D">
        <w:rPr>
          <w:rFonts w:ascii="Calibri" w:hAnsi="Calibri"/>
          <w:b/>
          <w:sz w:val="24"/>
          <w:szCs w:val="24"/>
        </w:rPr>
        <w:t xml:space="preserve"> Council</w:t>
      </w:r>
      <w:r w:rsidR="00C03374" w:rsidRPr="00DC5E2D">
        <w:rPr>
          <w:rFonts w:ascii="Calibri" w:hAnsi="Calibri"/>
          <w:b/>
          <w:sz w:val="24"/>
          <w:szCs w:val="24"/>
        </w:rPr>
        <w:t xml:space="preserve"> Meeting </w:t>
      </w:r>
      <w:r w:rsidR="00051E6C" w:rsidRPr="00DC5E2D">
        <w:rPr>
          <w:rFonts w:ascii="Calibri" w:hAnsi="Calibri"/>
          <w:b/>
          <w:sz w:val="24"/>
          <w:szCs w:val="24"/>
        </w:rPr>
        <w:t>Agenda</w:t>
      </w:r>
    </w:p>
    <w:p w14:paraId="6ECA4BAA" w14:textId="25A2F57B" w:rsidR="00B93CB4" w:rsidRPr="00DC5E2D" w:rsidRDefault="00753F8B" w:rsidP="00847696">
      <w:pPr>
        <w:spacing w:after="0" w:line="240" w:lineRule="auto"/>
        <w:jc w:val="right"/>
        <w:rPr>
          <w:rFonts w:ascii="Calibri" w:hAnsi="Calibri"/>
          <w:b/>
          <w:sz w:val="24"/>
          <w:szCs w:val="24"/>
        </w:rPr>
      </w:pPr>
      <w:r w:rsidRPr="00DC5E2D">
        <w:rPr>
          <w:rFonts w:ascii="Calibri" w:hAnsi="Calibri"/>
          <w:b/>
          <w:sz w:val="24"/>
          <w:szCs w:val="24"/>
        </w:rPr>
        <w:t>Wednesd</w:t>
      </w:r>
      <w:r w:rsidR="00051E6C" w:rsidRPr="00DC5E2D">
        <w:rPr>
          <w:rFonts w:ascii="Calibri" w:hAnsi="Calibri"/>
          <w:b/>
          <w:sz w:val="24"/>
          <w:szCs w:val="24"/>
        </w:rPr>
        <w:t>ay</w:t>
      </w:r>
      <w:r w:rsidR="0079569B" w:rsidRPr="00DC5E2D">
        <w:rPr>
          <w:rFonts w:ascii="Calibri" w:hAnsi="Calibri"/>
          <w:b/>
          <w:sz w:val="24"/>
          <w:szCs w:val="24"/>
        </w:rPr>
        <w:t xml:space="preserve">, </w:t>
      </w:r>
      <w:r w:rsidR="0061235A" w:rsidRPr="00DC5E2D">
        <w:rPr>
          <w:rFonts w:ascii="Calibri" w:hAnsi="Calibri"/>
          <w:b/>
          <w:sz w:val="24"/>
          <w:szCs w:val="24"/>
        </w:rPr>
        <w:t xml:space="preserve">January 15, </w:t>
      </w:r>
      <w:proofErr w:type="gramStart"/>
      <w:r w:rsidR="0061235A" w:rsidRPr="00DC5E2D">
        <w:rPr>
          <w:rFonts w:ascii="Calibri" w:hAnsi="Calibri"/>
          <w:b/>
          <w:sz w:val="24"/>
          <w:szCs w:val="24"/>
        </w:rPr>
        <w:t>2025</w:t>
      </w:r>
      <w:proofErr w:type="gramEnd"/>
      <w:r w:rsidR="00A411B9" w:rsidRPr="00DC5E2D">
        <w:rPr>
          <w:rFonts w:ascii="Calibri" w:hAnsi="Calibri"/>
          <w:b/>
          <w:sz w:val="24"/>
          <w:szCs w:val="24"/>
        </w:rPr>
        <w:t xml:space="preserve">     7:</w:t>
      </w:r>
      <w:r w:rsidR="00800E74" w:rsidRPr="00DC5E2D">
        <w:rPr>
          <w:rFonts w:ascii="Calibri" w:hAnsi="Calibri"/>
          <w:b/>
          <w:sz w:val="24"/>
          <w:szCs w:val="24"/>
        </w:rPr>
        <w:t>15</w:t>
      </w:r>
      <w:r w:rsidR="00A411B9" w:rsidRPr="00DC5E2D">
        <w:rPr>
          <w:rFonts w:ascii="Calibri" w:hAnsi="Calibri"/>
          <w:b/>
          <w:sz w:val="24"/>
          <w:szCs w:val="24"/>
        </w:rPr>
        <w:t>-8:</w:t>
      </w:r>
      <w:r w:rsidR="00800E74" w:rsidRPr="00DC5E2D">
        <w:rPr>
          <w:rFonts w:ascii="Calibri" w:hAnsi="Calibri"/>
          <w:b/>
          <w:sz w:val="24"/>
          <w:szCs w:val="24"/>
        </w:rPr>
        <w:t xml:space="preserve">15 </w:t>
      </w:r>
      <w:r w:rsidR="00A411B9" w:rsidRPr="00DC5E2D">
        <w:rPr>
          <w:rFonts w:ascii="Calibri" w:hAnsi="Calibri"/>
          <w:b/>
          <w:sz w:val="24"/>
          <w:szCs w:val="24"/>
        </w:rPr>
        <w:t>pm</w:t>
      </w:r>
      <w:r w:rsidR="00E56E18" w:rsidRPr="00E56E18">
        <w:rPr>
          <w:noProof/>
        </w:rPr>
        <w:t xml:space="preserve"> </w:t>
      </w:r>
    </w:p>
    <w:p w14:paraId="36FB34AF" w14:textId="30974AEE" w:rsidR="00554B95" w:rsidRPr="00DC5E2D" w:rsidRDefault="0000660B" w:rsidP="00847696">
      <w:pPr>
        <w:spacing w:after="0" w:line="240" w:lineRule="auto"/>
        <w:jc w:val="right"/>
        <w:rPr>
          <w:rFonts w:ascii="Calibri" w:hAnsi="Calibri"/>
          <w:b/>
          <w:sz w:val="24"/>
          <w:szCs w:val="24"/>
        </w:rPr>
      </w:pPr>
      <w:r w:rsidRPr="00DC5E2D">
        <w:rPr>
          <w:rFonts w:ascii="Calibri" w:hAnsi="Calibri"/>
          <w:b/>
          <w:sz w:val="24"/>
          <w:szCs w:val="24"/>
        </w:rPr>
        <w:t>Fleetwood Bawden</w:t>
      </w:r>
      <w:r w:rsidR="004A190D" w:rsidRPr="00DC5E2D">
        <w:rPr>
          <w:rFonts w:ascii="Calibri" w:hAnsi="Calibri"/>
          <w:b/>
          <w:sz w:val="24"/>
          <w:szCs w:val="24"/>
        </w:rPr>
        <w:t xml:space="preserve"> School</w:t>
      </w:r>
      <w:r w:rsidR="00B17FCD" w:rsidRPr="00DC5E2D">
        <w:rPr>
          <w:rFonts w:ascii="Calibri" w:hAnsi="Calibri"/>
          <w:b/>
          <w:sz w:val="24"/>
          <w:szCs w:val="24"/>
        </w:rPr>
        <w:t xml:space="preserve"> – Staff Room</w:t>
      </w:r>
    </w:p>
    <w:bookmarkEnd w:id="0"/>
    <w:p w14:paraId="5031373F" w14:textId="77777777" w:rsidR="00124711" w:rsidRPr="00E96BE0" w:rsidRDefault="00124711" w:rsidP="00B17FCD">
      <w:pPr>
        <w:spacing w:after="0" w:line="240" w:lineRule="auto"/>
        <w:jc w:val="center"/>
        <w:rPr>
          <w:rFonts w:ascii="Calibri" w:hAnsi="Calibri"/>
          <w:b/>
          <w:sz w:val="24"/>
          <w:szCs w:val="24"/>
        </w:rPr>
      </w:pPr>
    </w:p>
    <w:p w14:paraId="7EF3B29A" w14:textId="74F1B9E0" w:rsidR="00A411B9" w:rsidRPr="00800E74" w:rsidRDefault="0079569B" w:rsidP="00A411B9">
      <w:pPr>
        <w:pStyle w:val="ListParagraph"/>
        <w:numPr>
          <w:ilvl w:val="0"/>
          <w:numId w:val="9"/>
        </w:numPr>
        <w:spacing w:after="0" w:line="240" w:lineRule="auto"/>
        <w:rPr>
          <w:rFonts w:ascii="Calibri" w:hAnsi="Calibri"/>
          <w:sz w:val="24"/>
          <w:szCs w:val="24"/>
        </w:rPr>
      </w:pPr>
      <w:r w:rsidRPr="0079569B">
        <w:rPr>
          <w:rFonts w:ascii="Calibri" w:eastAsia="Times New Roman" w:hAnsi="Calibri" w:cs="Calibri"/>
          <w:color w:val="000000"/>
          <w:sz w:val="24"/>
          <w:szCs w:val="24"/>
        </w:rPr>
        <w:t xml:space="preserve">Welcome and </w:t>
      </w:r>
      <w:r w:rsidR="00B17FCD">
        <w:rPr>
          <w:rFonts w:ascii="Calibri" w:eastAsia="Times New Roman" w:hAnsi="Calibri" w:cs="Calibri"/>
          <w:color w:val="000000"/>
          <w:sz w:val="24"/>
          <w:szCs w:val="24"/>
        </w:rPr>
        <w:t>introductions</w:t>
      </w:r>
    </w:p>
    <w:p w14:paraId="3656FB74" w14:textId="553DF81C" w:rsidR="00A411B9" w:rsidRPr="00800E74" w:rsidRDefault="008A50FA" w:rsidP="00A411B9">
      <w:pPr>
        <w:pStyle w:val="ListParagraph"/>
        <w:numPr>
          <w:ilvl w:val="0"/>
          <w:numId w:val="9"/>
        </w:numPr>
        <w:spacing w:after="0" w:line="240" w:lineRule="auto"/>
        <w:rPr>
          <w:rFonts w:ascii="Calibri" w:hAnsi="Calibri"/>
          <w:sz w:val="24"/>
          <w:szCs w:val="24"/>
        </w:rPr>
      </w:pPr>
      <w:r w:rsidRPr="00B17FCD">
        <w:rPr>
          <w:rFonts w:ascii="Calibri" w:eastAsia="Times New Roman" w:hAnsi="Calibri" w:cs="Calibri"/>
          <w:color w:val="000000"/>
          <w:sz w:val="24"/>
          <w:szCs w:val="24"/>
        </w:rPr>
        <w:t>Approval of</w:t>
      </w:r>
      <w:r w:rsidR="0079569B" w:rsidRPr="00B17FC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Pr="00B17FCD">
        <w:rPr>
          <w:rFonts w:ascii="Calibri" w:eastAsia="Times New Roman" w:hAnsi="Calibri" w:cs="Calibri"/>
          <w:color w:val="000000"/>
          <w:sz w:val="24"/>
          <w:szCs w:val="24"/>
        </w:rPr>
        <w:t>agenda</w:t>
      </w:r>
    </w:p>
    <w:p w14:paraId="3701D009" w14:textId="54B08FE1" w:rsidR="00A411B9" w:rsidRPr="00800E74" w:rsidRDefault="008A50FA" w:rsidP="00A411B9">
      <w:pPr>
        <w:pStyle w:val="ListParagraph"/>
        <w:numPr>
          <w:ilvl w:val="0"/>
          <w:numId w:val="9"/>
        </w:numPr>
        <w:spacing w:after="0" w:line="240" w:lineRule="auto"/>
        <w:rPr>
          <w:rFonts w:ascii="Calibri" w:hAnsi="Calibri"/>
          <w:sz w:val="24"/>
          <w:szCs w:val="24"/>
        </w:rPr>
      </w:pPr>
      <w:r w:rsidRPr="00B17FCD">
        <w:rPr>
          <w:rFonts w:ascii="Calibri" w:eastAsia="Times New Roman" w:hAnsi="Calibri" w:cs="Calibri"/>
          <w:color w:val="000000"/>
          <w:sz w:val="24"/>
          <w:szCs w:val="24"/>
        </w:rPr>
        <w:t>Approval of</w:t>
      </w:r>
      <w:r w:rsidR="0079569B" w:rsidRPr="00B17FC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61235A">
        <w:rPr>
          <w:rFonts w:ascii="Calibri" w:eastAsia="Times New Roman" w:hAnsi="Calibri" w:cs="Calibri"/>
          <w:color w:val="000000"/>
          <w:sz w:val="24"/>
          <w:szCs w:val="24"/>
        </w:rPr>
        <w:t>November 27</w:t>
      </w:r>
      <w:r w:rsidR="00AB15A6">
        <w:rPr>
          <w:rFonts w:ascii="Calibri" w:eastAsia="Times New Roman" w:hAnsi="Calibri" w:cs="Calibri"/>
          <w:color w:val="000000"/>
          <w:sz w:val="24"/>
          <w:szCs w:val="24"/>
        </w:rPr>
        <w:t>,</w:t>
      </w:r>
      <w:r w:rsidR="00800E74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61235A">
        <w:rPr>
          <w:rFonts w:ascii="Calibri" w:eastAsia="Times New Roman" w:hAnsi="Calibri" w:cs="Calibri"/>
          <w:color w:val="000000"/>
          <w:sz w:val="24"/>
          <w:szCs w:val="24"/>
        </w:rPr>
        <w:t>2024,</w:t>
      </w:r>
      <w:r w:rsidR="00B17FCD" w:rsidRPr="00B17FCD">
        <w:rPr>
          <w:rFonts w:ascii="Calibri" w:eastAsia="Times New Roman" w:hAnsi="Calibri" w:cs="Calibri"/>
          <w:color w:val="000000"/>
          <w:sz w:val="24"/>
          <w:szCs w:val="24"/>
        </w:rPr>
        <w:t xml:space="preserve"> meeting minutes</w:t>
      </w:r>
    </w:p>
    <w:p w14:paraId="4679F389" w14:textId="77777777" w:rsidR="00040746" w:rsidRPr="00040746" w:rsidRDefault="008A50FA" w:rsidP="00AB15A6">
      <w:pPr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800E74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>Financial Report</w:t>
      </w:r>
    </w:p>
    <w:p w14:paraId="0C107E4B" w14:textId="4B7FD15D" w:rsidR="00AB15A6" w:rsidRPr="00040746" w:rsidRDefault="00040746" w:rsidP="00040746">
      <w:pPr>
        <w:numPr>
          <w:ilvl w:val="1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>B</w:t>
      </w:r>
      <w:r w:rsidR="00F103E8" w:rsidRPr="00800E74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>ank balance</w:t>
      </w:r>
      <w:r w:rsidR="00AB15A6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 xml:space="preserve"> (at Scotiabank)</w:t>
      </w:r>
      <w:r w:rsidR="00C92AA4" w:rsidRPr="00800E74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 xml:space="preserve"> as of </w:t>
      </w:r>
      <w:r w:rsidR="0061235A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>January 14</w:t>
      </w:r>
      <w:r w:rsidR="00AB15A6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>/2</w:t>
      </w:r>
      <w:r w:rsidR="0061235A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>5</w:t>
      </w:r>
      <w:r w:rsidR="00F103E8" w:rsidRPr="00800E74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 xml:space="preserve">: </w:t>
      </w:r>
      <w:r w:rsidR="001279D0" w:rsidRPr="00800E74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>$</w:t>
      </w:r>
      <w:r w:rsidR="0061235A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>2797.88</w:t>
      </w:r>
    </w:p>
    <w:p w14:paraId="22DC2263" w14:textId="59505989" w:rsidR="00040746" w:rsidRPr="00040746" w:rsidRDefault="00040746" w:rsidP="00040746">
      <w:pPr>
        <w:numPr>
          <w:ilvl w:val="1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>Balance within school/division-controlled account: $6975.54. Expenses for December’s hot lunches/events (Boston Pizza, Beef on a Bun, Popcorn) have not yet come out of this account</w:t>
      </w:r>
      <w:r w:rsidR="002A39F1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 xml:space="preserve"> (vendors have not yet been paid)</w:t>
      </w:r>
      <w:r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>. Awaiting printed report from Shaina to review if this amount is correct or not</w:t>
      </w:r>
      <w:r w:rsidR="00DC397F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 xml:space="preserve"> as it seems quite high</w:t>
      </w:r>
      <w:r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>.</w:t>
      </w:r>
    </w:p>
    <w:p w14:paraId="1BA2B80B" w14:textId="55CE5FE2" w:rsidR="00800E74" w:rsidRDefault="00040746" w:rsidP="00800E74">
      <w:pPr>
        <w:numPr>
          <w:ilvl w:val="1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Follow-up d</w:t>
      </w:r>
      <w:r w:rsidR="00800E74">
        <w:rPr>
          <w:rFonts w:ascii="Calibri" w:eastAsia="Times New Roman" w:hAnsi="Calibri" w:cs="Calibri"/>
          <w:color w:val="000000"/>
          <w:sz w:val="24"/>
          <w:szCs w:val="24"/>
        </w:rPr>
        <w:t>iscussion re: moving bank account to School Division</w:t>
      </w:r>
    </w:p>
    <w:p w14:paraId="173B961D" w14:textId="77777777" w:rsidR="00E56E18" w:rsidRPr="00800E74" w:rsidRDefault="00E56E18" w:rsidP="00E56E18">
      <w:pPr>
        <w:spacing w:after="0" w:line="240" w:lineRule="auto"/>
        <w:ind w:left="1080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0A83A13C" w14:textId="77777777" w:rsidR="00800E74" w:rsidRPr="00A411B9" w:rsidRDefault="00800E74" w:rsidP="00800E74">
      <w:pPr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>School Council Committees</w:t>
      </w:r>
    </w:p>
    <w:p w14:paraId="76CD285A" w14:textId="77777777" w:rsidR="00800E74" w:rsidRPr="00A411B9" w:rsidRDefault="00800E74" w:rsidP="00800E74">
      <w:pPr>
        <w:numPr>
          <w:ilvl w:val="1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>Fundraising</w:t>
      </w:r>
    </w:p>
    <w:p w14:paraId="3791FAD2" w14:textId="77777777" w:rsidR="00800E74" w:rsidRPr="00040746" w:rsidRDefault="00800E74" w:rsidP="00800E74">
      <w:pPr>
        <w:numPr>
          <w:ilvl w:val="2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>Hot lunches</w:t>
      </w:r>
    </w:p>
    <w:p w14:paraId="09A3DD04" w14:textId="4DDB284B" w:rsidR="00040746" w:rsidRPr="00F579E9" w:rsidRDefault="00040746" w:rsidP="00800E74">
      <w:pPr>
        <w:numPr>
          <w:ilvl w:val="2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>Panago Pizza night</w:t>
      </w:r>
      <w:r w:rsidR="007810F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 xml:space="preserve"> – booked for </w:t>
      </w:r>
      <w:r w:rsidR="00F579E9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>May 20</w:t>
      </w:r>
    </w:p>
    <w:p w14:paraId="4BFD1EDA" w14:textId="57CDF88F" w:rsidR="00F579E9" w:rsidRPr="00800E74" w:rsidRDefault="00F579E9" w:rsidP="00F579E9">
      <w:pPr>
        <w:numPr>
          <w:ilvl w:val="3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>Need to ensure well advertised since this is after a long weekend</w:t>
      </w:r>
      <w:r w:rsidR="00BD540D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 xml:space="preserve"> (school Facebook page, newsletter/monthly calendar etc.)</w:t>
      </w:r>
    </w:p>
    <w:p w14:paraId="1853FD41" w14:textId="5CDBC1DA" w:rsidR="00800E74" w:rsidRPr="00AB15A6" w:rsidRDefault="00800E74" w:rsidP="00800E74">
      <w:pPr>
        <w:numPr>
          <w:ilvl w:val="2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>Other ideas?</w:t>
      </w:r>
    </w:p>
    <w:p w14:paraId="6859663F" w14:textId="77777777" w:rsidR="00AB15A6" w:rsidRDefault="00AB15A6" w:rsidP="00AB15A6">
      <w:pPr>
        <w:numPr>
          <w:ilvl w:val="3"/>
          <w:numId w:val="9"/>
        </w:numPr>
        <w:spacing w:after="0" w:line="276" w:lineRule="auto"/>
      </w:pPr>
      <w:r>
        <w:t>Photoshoot</w:t>
      </w:r>
    </w:p>
    <w:p w14:paraId="48B46563" w14:textId="77777777" w:rsidR="00AB15A6" w:rsidRDefault="00AB15A6" w:rsidP="00AB15A6">
      <w:pPr>
        <w:numPr>
          <w:ilvl w:val="3"/>
          <w:numId w:val="9"/>
        </w:numPr>
        <w:spacing w:after="0" w:line="276" w:lineRule="auto"/>
      </w:pPr>
      <w:r>
        <w:t>Movie night</w:t>
      </w:r>
    </w:p>
    <w:p w14:paraId="4E6058CA" w14:textId="6E4B562A" w:rsidR="00AB15A6" w:rsidRPr="00AB15A6" w:rsidRDefault="00AB15A6" w:rsidP="00AB15A6">
      <w:pPr>
        <w:numPr>
          <w:ilvl w:val="3"/>
          <w:numId w:val="9"/>
        </w:numPr>
        <w:spacing w:after="0" w:line="276" w:lineRule="auto"/>
      </w:pPr>
      <w:r>
        <w:t>Choir night- 50/50, bake sale</w:t>
      </w:r>
    </w:p>
    <w:p w14:paraId="76501EBB" w14:textId="77777777" w:rsidR="00800E74" w:rsidRDefault="00800E74" w:rsidP="00800E74">
      <w:pPr>
        <w:numPr>
          <w:ilvl w:val="1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Events</w:t>
      </w:r>
    </w:p>
    <w:p w14:paraId="7AB7E0F8" w14:textId="77777777" w:rsidR="00800E74" w:rsidRDefault="00800E74" w:rsidP="00800E74">
      <w:pPr>
        <w:numPr>
          <w:ilvl w:val="1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ASCE Grant Funding - $500.00 annual</w:t>
      </w:r>
    </w:p>
    <w:p w14:paraId="7B3E7FCE" w14:textId="7E2BBB07" w:rsidR="00800E74" w:rsidRDefault="00800E74" w:rsidP="00800E74">
      <w:pPr>
        <w:numPr>
          <w:ilvl w:val="2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Parent library</w:t>
      </w:r>
      <w:r w:rsidR="00AB15A6">
        <w:rPr>
          <w:rFonts w:ascii="Calibri" w:eastAsia="Times New Roman" w:hAnsi="Calibri" w:cs="Calibri"/>
          <w:color w:val="000000"/>
          <w:sz w:val="24"/>
          <w:szCs w:val="24"/>
        </w:rPr>
        <w:t>?</w:t>
      </w:r>
    </w:p>
    <w:p w14:paraId="6047F5BB" w14:textId="7443AABE" w:rsidR="00C155C5" w:rsidRDefault="00B8376F" w:rsidP="00800E74">
      <w:pPr>
        <w:numPr>
          <w:ilvl w:val="2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Parenting mental health/counselling workshop? Update from Robin</w:t>
      </w:r>
    </w:p>
    <w:p w14:paraId="1E791C29" w14:textId="77777777" w:rsidR="00E56E18" w:rsidRPr="00A411B9" w:rsidRDefault="00E56E18" w:rsidP="00E56E18">
      <w:pPr>
        <w:spacing w:after="0" w:line="240" w:lineRule="auto"/>
        <w:ind w:left="1800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20BD6D22" w14:textId="107553DB" w:rsidR="00A411B9" w:rsidRDefault="0079569B" w:rsidP="00A411B9">
      <w:pPr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79569B">
        <w:rPr>
          <w:rFonts w:ascii="Calibri" w:eastAsia="Times New Roman" w:hAnsi="Calibri" w:cs="Calibri"/>
          <w:color w:val="000000"/>
          <w:sz w:val="24"/>
          <w:szCs w:val="24"/>
        </w:rPr>
        <w:t xml:space="preserve">Admin Report </w:t>
      </w:r>
    </w:p>
    <w:p w14:paraId="23B5532E" w14:textId="5ABE8C12" w:rsidR="00C155C5" w:rsidRDefault="00C155C5" w:rsidP="00C155C5">
      <w:pPr>
        <w:numPr>
          <w:ilvl w:val="1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Kindergarten Program Planning for 2025-26</w:t>
      </w:r>
    </w:p>
    <w:p w14:paraId="4E9D15DD" w14:textId="44AA6E6F" w:rsidR="007810FC" w:rsidRDefault="00145593" w:rsidP="007810FC">
      <w:pPr>
        <w:spacing w:after="0" w:line="240" w:lineRule="auto"/>
        <w:ind w:left="1080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noProof/>
        </w:rPr>
        <w:object w:dxaOrig="1537" w:dyaOrig="997" w14:anchorId="755E7B3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76pt;height:50pt;mso-width-percent:0;mso-height-percent:0;mso-width-percent:0;mso-height-percent:0" o:ole="">
            <v:imagedata r:id="rId9" o:title=""/>
          </v:shape>
          <o:OLEObject Type="Embed" ProgID="Word.Document.12" ShapeID="_x0000_i1025" DrawAspect="Icon" ObjectID="_1799408258" r:id="rId10">
            <o:FieldCodes>\s</o:FieldCodes>
          </o:OLEObject>
        </w:object>
      </w:r>
    </w:p>
    <w:p w14:paraId="23EDAFF5" w14:textId="7BEF6C2A" w:rsidR="00C155C5" w:rsidRDefault="00C155C5" w:rsidP="00C155C5">
      <w:pPr>
        <w:numPr>
          <w:ilvl w:val="1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April 9</w:t>
      </w:r>
    </w:p>
    <w:p w14:paraId="721A8122" w14:textId="6337A281" w:rsidR="00C155C5" w:rsidRDefault="00C155C5" w:rsidP="00C155C5">
      <w:pPr>
        <w:numPr>
          <w:ilvl w:val="2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Class photo day</w:t>
      </w:r>
    </w:p>
    <w:p w14:paraId="190518BD" w14:textId="0AD21319" w:rsidR="00C155C5" w:rsidRDefault="00C155C5" w:rsidP="00C155C5">
      <w:pPr>
        <w:numPr>
          <w:ilvl w:val="2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Montessori Spring Fling</w:t>
      </w:r>
    </w:p>
    <w:p w14:paraId="23FA0064" w14:textId="7A71D6F5" w:rsidR="00C155C5" w:rsidRDefault="00C155C5" w:rsidP="00C155C5">
      <w:pPr>
        <w:numPr>
          <w:ilvl w:val="2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Scholastic Book Fair</w:t>
      </w:r>
    </w:p>
    <w:p w14:paraId="3590854B" w14:textId="55700400" w:rsidR="00C155C5" w:rsidRDefault="00C155C5" w:rsidP="00C155C5">
      <w:pPr>
        <w:numPr>
          <w:ilvl w:val="2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Family Photo Fundraiser</w:t>
      </w:r>
    </w:p>
    <w:p w14:paraId="688F8626" w14:textId="75951CB5" w:rsidR="00A411B9" w:rsidRDefault="0079569B" w:rsidP="00A411B9">
      <w:pPr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79569B">
        <w:rPr>
          <w:rFonts w:ascii="Calibri" w:eastAsia="Times New Roman" w:hAnsi="Calibri" w:cs="Calibri"/>
          <w:color w:val="000000"/>
          <w:sz w:val="24"/>
          <w:szCs w:val="24"/>
        </w:rPr>
        <w:t xml:space="preserve">Trustee Report </w:t>
      </w:r>
    </w:p>
    <w:p w14:paraId="10EC18BB" w14:textId="77777777" w:rsidR="00800E74" w:rsidRDefault="0079569B" w:rsidP="00800E74">
      <w:pPr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79569B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 xml:space="preserve">Montessori Report </w:t>
      </w:r>
    </w:p>
    <w:p w14:paraId="368C4CB0" w14:textId="1A6D31FC" w:rsidR="004F1EA8" w:rsidRPr="00A411B9" w:rsidRDefault="00800E74" w:rsidP="00C92AA4">
      <w:pPr>
        <w:spacing w:after="0" w:line="240" w:lineRule="auto"/>
        <w:rPr>
          <w:rFonts w:ascii="Calibri" w:hAnsi="Calibri"/>
          <w:sz w:val="24"/>
          <w:szCs w:val="24"/>
        </w:rPr>
      </w:pPr>
      <w:r>
        <w:t xml:space="preserve">Next Meetings: February 26, March 26, April 30, May 28     </w:t>
      </w:r>
    </w:p>
    <w:sectPr w:rsidR="004F1EA8" w:rsidRPr="00A411B9" w:rsidSect="0084769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14D3E"/>
    <w:multiLevelType w:val="hybridMultilevel"/>
    <w:tmpl w:val="3B662C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309C1"/>
    <w:multiLevelType w:val="hybridMultilevel"/>
    <w:tmpl w:val="E182CC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166CF"/>
    <w:multiLevelType w:val="hybridMultilevel"/>
    <w:tmpl w:val="CC1862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B6E18"/>
    <w:multiLevelType w:val="hybridMultilevel"/>
    <w:tmpl w:val="4CA49524"/>
    <w:lvl w:ilvl="0" w:tplc="73889FC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382C99"/>
    <w:multiLevelType w:val="hybridMultilevel"/>
    <w:tmpl w:val="6CF21E6E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3A6FBE"/>
    <w:multiLevelType w:val="hybridMultilevel"/>
    <w:tmpl w:val="BB8A0F4E"/>
    <w:lvl w:ilvl="0" w:tplc="60EEE1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B40F4A"/>
    <w:multiLevelType w:val="hybridMultilevel"/>
    <w:tmpl w:val="5E881E3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613EFC"/>
    <w:multiLevelType w:val="hybridMultilevel"/>
    <w:tmpl w:val="FDCAE3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66357"/>
    <w:multiLevelType w:val="hybridMultilevel"/>
    <w:tmpl w:val="9DA670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386B88"/>
    <w:multiLevelType w:val="hybridMultilevel"/>
    <w:tmpl w:val="0E620D44"/>
    <w:lvl w:ilvl="0" w:tplc="10090017">
      <w:start w:val="1"/>
      <w:numFmt w:val="lowerLetter"/>
      <w:lvlText w:val="%1)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56B0CAD"/>
    <w:multiLevelType w:val="hybridMultilevel"/>
    <w:tmpl w:val="824C2F2A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2C7FFD"/>
    <w:multiLevelType w:val="multilevel"/>
    <w:tmpl w:val="D03894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375D3706"/>
    <w:multiLevelType w:val="hybridMultilevel"/>
    <w:tmpl w:val="8A82F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83BB2"/>
    <w:multiLevelType w:val="hybridMultilevel"/>
    <w:tmpl w:val="A536A9C6"/>
    <w:lvl w:ilvl="0" w:tplc="B0E860B2">
      <w:start w:val="1"/>
      <w:numFmt w:val="decimal"/>
      <w:lvlText w:val="%1."/>
      <w:lvlJc w:val="left"/>
      <w:pPr>
        <w:ind w:left="360" w:hanging="360"/>
      </w:pPr>
      <w:rPr>
        <w:rFonts w:ascii="Calibri" w:eastAsiaTheme="minorHAnsi" w:hAnsi="Calibri" w:cstheme="minorBidi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E5570BF"/>
    <w:multiLevelType w:val="multilevel"/>
    <w:tmpl w:val="47E0E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764207"/>
    <w:multiLevelType w:val="multilevel"/>
    <w:tmpl w:val="391C41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upperRoman"/>
      <w:lvlText w:val="%3."/>
      <w:lvlJc w:val="righ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DA506E9"/>
    <w:multiLevelType w:val="hybridMultilevel"/>
    <w:tmpl w:val="ADB20C9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DCA0B8A"/>
    <w:multiLevelType w:val="hybridMultilevel"/>
    <w:tmpl w:val="EAFEA8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093135"/>
    <w:multiLevelType w:val="hybridMultilevel"/>
    <w:tmpl w:val="172C378A"/>
    <w:lvl w:ilvl="0" w:tplc="10090013">
      <w:start w:val="1"/>
      <w:numFmt w:val="upperRoman"/>
      <w:lvlText w:val="%1."/>
      <w:lvlJc w:val="right"/>
      <w:pPr>
        <w:ind w:left="1095" w:hanging="360"/>
      </w:pPr>
    </w:lvl>
    <w:lvl w:ilvl="1" w:tplc="10090019" w:tentative="1">
      <w:start w:val="1"/>
      <w:numFmt w:val="lowerLetter"/>
      <w:lvlText w:val="%2."/>
      <w:lvlJc w:val="left"/>
      <w:pPr>
        <w:ind w:left="1815" w:hanging="360"/>
      </w:pPr>
    </w:lvl>
    <w:lvl w:ilvl="2" w:tplc="1009001B" w:tentative="1">
      <w:start w:val="1"/>
      <w:numFmt w:val="lowerRoman"/>
      <w:lvlText w:val="%3."/>
      <w:lvlJc w:val="right"/>
      <w:pPr>
        <w:ind w:left="2535" w:hanging="180"/>
      </w:pPr>
    </w:lvl>
    <w:lvl w:ilvl="3" w:tplc="1009000F" w:tentative="1">
      <w:start w:val="1"/>
      <w:numFmt w:val="decimal"/>
      <w:lvlText w:val="%4."/>
      <w:lvlJc w:val="left"/>
      <w:pPr>
        <w:ind w:left="3255" w:hanging="360"/>
      </w:pPr>
    </w:lvl>
    <w:lvl w:ilvl="4" w:tplc="10090019" w:tentative="1">
      <w:start w:val="1"/>
      <w:numFmt w:val="lowerLetter"/>
      <w:lvlText w:val="%5."/>
      <w:lvlJc w:val="left"/>
      <w:pPr>
        <w:ind w:left="3975" w:hanging="360"/>
      </w:pPr>
    </w:lvl>
    <w:lvl w:ilvl="5" w:tplc="1009001B" w:tentative="1">
      <w:start w:val="1"/>
      <w:numFmt w:val="lowerRoman"/>
      <w:lvlText w:val="%6."/>
      <w:lvlJc w:val="right"/>
      <w:pPr>
        <w:ind w:left="4695" w:hanging="180"/>
      </w:pPr>
    </w:lvl>
    <w:lvl w:ilvl="6" w:tplc="1009000F" w:tentative="1">
      <w:start w:val="1"/>
      <w:numFmt w:val="decimal"/>
      <w:lvlText w:val="%7."/>
      <w:lvlJc w:val="left"/>
      <w:pPr>
        <w:ind w:left="5415" w:hanging="360"/>
      </w:pPr>
    </w:lvl>
    <w:lvl w:ilvl="7" w:tplc="10090019" w:tentative="1">
      <w:start w:val="1"/>
      <w:numFmt w:val="lowerLetter"/>
      <w:lvlText w:val="%8."/>
      <w:lvlJc w:val="left"/>
      <w:pPr>
        <w:ind w:left="6135" w:hanging="360"/>
      </w:pPr>
    </w:lvl>
    <w:lvl w:ilvl="8" w:tplc="10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9" w15:restartNumberingAfterBreak="0">
    <w:nsid w:val="517840A5"/>
    <w:multiLevelType w:val="hybridMultilevel"/>
    <w:tmpl w:val="61D8084C"/>
    <w:lvl w:ilvl="0" w:tplc="10090017">
      <w:start w:val="1"/>
      <w:numFmt w:val="lowerLetter"/>
      <w:lvlText w:val="%1)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6F120EA"/>
    <w:multiLevelType w:val="hybridMultilevel"/>
    <w:tmpl w:val="EF089FD6"/>
    <w:lvl w:ilvl="0" w:tplc="10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1" w15:restartNumberingAfterBreak="0">
    <w:nsid w:val="5DE86779"/>
    <w:multiLevelType w:val="hybridMultilevel"/>
    <w:tmpl w:val="C8086B2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254F43"/>
    <w:multiLevelType w:val="hybridMultilevel"/>
    <w:tmpl w:val="5202A890"/>
    <w:lvl w:ilvl="0" w:tplc="10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3" w15:restartNumberingAfterBreak="0">
    <w:nsid w:val="5F447409"/>
    <w:multiLevelType w:val="hybridMultilevel"/>
    <w:tmpl w:val="B3AEC5A0"/>
    <w:lvl w:ilvl="0" w:tplc="12D836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E93888"/>
    <w:multiLevelType w:val="hybridMultilevel"/>
    <w:tmpl w:val="D994B1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2215E2"/>
    <w:multiLevelType w:val="hybridMultilevel"/>
    <w:tmpl w:val="771E5B86"/>
    <w:lvl w:ilvl="0" w:tplc="13643456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26" w15:restartNumberingAfterBreak="0">
    <w:nsid w:val="749C608C"/>
    <w:multiLevelType w:val="hybridMultilevel"/>
    <w:tmpl w:val="A50426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CE7E40"/>
    <w:multiLevelType w:val="hybridMultilevel"/>
    <w:tmpl w:val="7EFADE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C27278"/>
    <w:multiLevelType w:val="hybridMultilevel"/>
    <w:tmpl w:val="EB62D5D0"/>
    <w:lvl w:ilvl="0" w:tplc="1A9664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203475">
    <w:abstractNumId w:val="24"/>
  </w:num>
  <w:num w:numId="2" w16cid:durableId="1099251154">
    <w:abstractNumId w:val="12"/>
  </w:num>
  <w:num w:numId="3" w16cid:durableId="1053427156">
    <w:abstractNumId w:val="28"/>
  </w:num>
  <w:num w:numId="4" w16cid:durableId="1281372449">
    <w:abstractNumId w:val="5"/>
  </w:num>
  <w:num w:numId="5" w16cid:durableId="1554268263">
    <w:abstractNumId w:val="23"/>
  </w:num>
  <w:num w:numId="6" w16cid:durableId="1208226071">
    <w:abstractNumId w:val="3"/>
  </w:num>
  <w:num w:numId="7" w16cid:durableId="1066882461">
    <w:abstractNumId w:val="6"/>
  </w:num>
  <w:num w:numId="8" w16cid:durableId="57628147">
    <w:abstractNumId w:val="4"/>
  </w:num>
  <w:num w:numId="9" w16cid:durableId="256252967">
    <w:abstractNumId w:val="13"/>
  </w:num>
  <w:num w:numId="10" w16cid:durableId="6638682">
    <w:abstractNumId w:val="16"/>
  </w:num>
  <w:num w:numId="11" w16cid:durableId="62261747">
    <w:abstractNumId w:val="25"/>
  </w:num>
  <w:num w:numId="12" w16cid:durableId="2059621529">
    <w:abstractNumId w:val="15"/>
  </w:num>
  <w:num w:numId="13" w16cid:durableId="2089644127">
    <w:abstractNumId w:val="18"/>
  </w:num>
  <w:num w:numId="14" w16cid:durableId="1540511812">
    <w:abstractNumId w:val="22"/>
  </w:num>
  <w:num w:numId="15" w16cid:durableId="764303365">
    <w:abstractNumId w:val="0"/>
  </w:num>
  <w:num w:numId="16" w16cid:durableId="1950627864">
    <w:abstractNumId w:val="1"/>
  </w:num>
  <w:num w:numId="17" w16cid:durableId="1018386369">
    <w:abstractNumId w:val="7"/>
  </w:num>
  <w:num w:numId="18" w16cid:durableId="1488354546">
    <w:abstractNumId w:val="26"/>
  </w:num>
  <w:num w:numId="19" w16cid:durableId="835874905">
    <w:abstractNumId w:val="17"/>
  </w:num>
  <w:num w:numId="20" w16cid:durableId="1699694057">
    <w:abstractNumId w:val="21"/>
  </w:num>
  <w:num w:numId="21" w16cid:durableId="242301498">
    <w:abstractNumId w:val="27"/>
  </w:num>
  <w:num w:numId="22" w16cid:durableId="1869029296">
    <w:abstractNumId w:val="2"/>
  </w:num>
  <w:num w:numId="23" w16cid:durableId="1447970157">
    <w:abstractNumId w:val="8"/>
  </w:num>
  <w:num w:numId="24" w16cid:durableId="710886832">
    <w:abstractNumId w:val="20"/>
  </w:num>
  <w:num w:numId="25" w16cid:durableId="61411411">
    <w:abstractNumId w:val="10"/>
  </w:num>
  <w:num w:numId="26" w16cid:durableId="2077586386">
    <w:abstractNumId w:val="9"/>
  </w:num>
  <w:num w:numId="27" w16cid:durableId="179707332">
    <w:abstractNumId w:val="19"/>
  </w:num>
  <w:num w:numId="28" w16cid:durableId="110976200">
    <w:abstractNumId w:val="14"/>
  </w:num>
  <w:num w:numId="29" w16cid:durableId="5280298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B7F"/>
    <w:rsid w:val="00006366"/>
    <w:rsid w:val="0000660B"/>
    <w:rsid w:val="00032E14"/>
    <w:rsid w:val="00040746"/>
    <w:rsid w:val="00044E3C"/>
    <w:rsid w:val="00051E6C"/>
    <w:rsid w:val="000532E8"/>
    <w:rsid w:val="000650EF"/>
    <w:rsid w:val="00080D2A"/>
    <w:rsid w:val="000A2D75"/>
    <w:rsid w:val="000B07FF"/>
    <w:rsid w:val="000B0E13"/>
    <w:rsid w:val="000D15C0"/>
    <w:rsid w:val="000D1735"/>
    <w:rsid w:val="000E6D2B"/>
    <w:rsid w:val="000F17A5"/>
    <w:rsid w:val="00113CB3"/>
    <w:rsid w:val="00121280"/>
    <w:rsid w:val="00124711"/>
    <w:rsid w:val="001279D0"/>
    <w:rsid w:val="00134A47"/>
    <w:rsid w:val="0014191A"/>
    <w:rsid w:val="001433FF"/>
    <w:rsid w:val="00143D96"/>
    <w:rsid w:val="00145593"/>
    <w:rsid w:val="00160065"/>
    <w:rsid w:val="001709F0"/>
    <w:rsid w:val="00185F6A"/>
    <w:rsid w:val="001942F5"/>
    <w:rsid w:val="00196BD5"/>
    <w:rsid w:val="0019742B"/>
    <w:rsid w:val="001A2A4D"/>
    <w:rsid w:val="001A55CA"/>
    <w:rsid w:val="001A6DDD"/>
    <w:rsid w:val="001D7911"/>
    <w:rsid w:val="001E179B"/>
    <w:rsid w:val="001E19A0"/>
    <w:rsid w:val="001E2950"/>
    <w:rsid w:val="001E536C"/>
    <w:rsid w:val="001F03F8"/>
    <w:rsid w:val="00201C62"/>
    <w:rsid w:val="002108C1"/>
    <w:rsid w:val="00221621"/>
    <w:rsid w:val="00223FC2"/>
    <w:rsid w:val="00230997"/>
    <w:rsid w:val="00255187"/>
    <w:rsid w:val="00284C11"/>
    <w:rsid w:val="002A0EDB"/>
    <w:rsid w:val="002A2C91"/>
    <w:rsid w:val="002A39F1"/>
    <w:rsid w:val="002A516D"/>
    <w:rsid w:val="002B1002"/>
    <w:rsid w:val="002B1C88"/>
    <w:rsid w:val="002B4E8B"/>
    <w:rsid w:val="002D4F3D"/>
    <w:rsid w:val="002F1184"/>
    <w:rsid w:val="002F1A58"/>
    <w:rsid w:val="002F4E11"/>
    <w:rsid w:val="00304B93"/>
    <w:rsid w:val="003119C6"/>
    <w:rsid w:val="0033130A"/>
    <w:rsid w:val="00331E53"/>
    <w:rsid w:val="00337B64"/>
    <w:rsid w:val="00343007"/>
    <w:rsid w:val="003669FF"/>
    <w:rsid w:val="003703D8"/>
    <w:rsid w:val="0039538D"/>
    <w:rsid w:val="003A6169"/>
    <w:rsid w:val="003B788E"/>
    <w:rsid w:val="003C6FB1"/>
    <w:rsid w:val="003C7289"/>
    <w:rsid w:val="003D2DDF"/>
    <w:rsid w:val="003E1220"/>
    <w:rsid w:val="003E4F8A"/>
    <w:rsid w:val="003F25F8"/>
    <w:rsid w:val="003F3C83"/>
    <w:rsid w:val="003F51B9"/>
    <w:rsid w:val="0042195D"/>
    <w:rsid w:val="004546B5"/>
    <w:rsid w:val="00464231"/>
    <w:rsid w:val="00473788"/>
    <w:rsid w:val="004960AC"/>
    <w:rsid w:val="004A0E05"/>
    <w:rsid w:val="004A190D"/>
    <w:rsid w:val="004A4016"/>
    <w:rsid w:val="004A5AB2"/>
    <w:rsid w:val="004B4D9E"/>
    <w:rsid w:val="004B6A51"/>
    <w:rsid w:val="004C02DC"/>
    <w:rsid w:val="004C68D0"/>
    <w:rsid w:val="004D024F"/>
    <w:rsid w:val="004E2584"/>
    <w:rsid w:val="004E3DAE"/>
    <w:rsid w:val="004F1EA8"/>
    <w:rsid w:val="004F618E"/>
    <w:rsid w:val="00507B3E"/>
    <w:rsid w:val="0051219E"/>
    <w:rsid w:val="005337DE"/>
    <w:rsid w:val="00554B95"/>
    <w:rsid w:val="0056766A"/>
    <w:rsid w:val="00570B8C"/>
    <w:rsid w:val="00596822"/>
    <w:rsid w:val="005B15FC"/>
    <w:rsid w:val="005C381E"/>
    <w:rsid w:val="005D2745"/>
    <w:rsid w:val="005E2561"/>
    <w:rsid w:val="005E68AB"/>
    <w:rsid w:val="00602AE4"/>
    <w:rsid w:val="0060453F"/>
    <w:rsid w:val="00606333"/>
    <w:rsid w:val="00607AF1"/>
    <w:rsid w:val="0061198E"/>
    <w:rsid w:val="00612348"/>
    <w:rsid w:val="0061235A"/>
    <w:rsid w:val="00615785"/>
    <w:rsid w:val="00625018"/>
    <w:rsid w:val="0062530F"/>
    <w:rsid w:val="00635307"/>
    <w:rsid w:val="00641324"/>
    <w:rsid w:val="00684406"/>
    <w:rsid w:val="00687D7E"/>
    <w:rsid w:val="006940C0"/>
    <w:rsid w:val="006956EE"/>
    <w:rsid w:val="006A4BB8"/>
    <w:rsid w:val="006A6539"/>
    <w:rsid w:val="006B1D62"/>
    <w:rsid w:val="006E6E1A"/>
    <w:rsid w:val="007020E1"/>
    <w:rsid w:val="00704A23"/>
    <w:rsid w:val="00705EC4"/>
    <w:rsid w:val="00732C7F"/>
    <w:rsid w:val="00734CFE"/>
    <w:rsid w:val="00741C5F"/>
    <w:rsid w:val="00743F8A"/>
    <w:rsid w:val="00753D4A"/>
    <w:rsid w:val="00753F8B"/>
    <w:rsid w:val="007542E2"/>
    <w:rsid w:val="00754CAB"/>
    <w:rsid w:val="00756703"/>
    <w:rsid w:val="0076486A"/>
    <w:rsid w:val="007671D6"/>
    <w:rsid w:val="007810FC"/>
    <w:rsid w:val="007924A7"/>
    <w:rsid w:val="0079569B"/>
    <w:rsid w:val="007A39EA"/>
    <w:rsid w:val="007C3C10"/>
    <w:rsid w:val="007D2BC9"/>
    <w:rsid w:val="007F0974"/>
    <w:rsid w:val="00800E74"/>
    <w:rsid w:val="008127BA"/>
    <w:rsid w:val="00816C10"/>
    <w:rsid w:val="0082220C"/>
    <w:rsid w:val="00843603"/>
    <w:rsid w:val="00844B7F"/>
    <w:rsid w:val="00847696"/>
    <w:rsid w:val="008514C7"/>
    <w:rsid w:val="00855F8A"/>
    <w:rsid w:val="00856E38"/>
    <w:rsid w:val="0087332D"/>
    <w:rsid w:val="008A50FA"/>
    <w:rsid w:val="008B431E"/>
    <w:rsid w:val="008B5DD4"/>
    <w:rsid w:val="008C2BE2"/>
    <w:rsid w:val="008C590D"/>
    <w:rsid w:val="008D2315"/>
    <w:rsid w:val="008D6F37"/>
    <w:rsid w:val="008E5A20"/>
    <w:rsid w:val="008F337E"/>
    <w:rsid w:val="009061FC"/>
    <w:rsid w:val="00921C7E"/>
    <w:rsid w:val="00932585"/>
    <w:rsid w:val="00943604"/>
    <w:rsid w:val="00964265"/>
    <w:rsid w:val="0098192D"/>
    <w:rsid w:val="009B0D02"/>
    <w:rsid w:val="009B4A56"/>
    <w:rsid w:val="009E1FC7"/>
    <w:rsid w:val="00A02A79"/>
    <w:rsid w:val="00A36EB2"/>
    <w:rsid w:val="00A411B9"/>
    <w:rsid w:val="00A43038"/>
    <w:rsid w:val="00A434DB"/>
    <w:rsid w:val="00A62EE4"/>
    <w:rsid w:val="00A711FF"/>
    <w:rsid w:val="00A7182D"/>
    <w:rsid w:val="00A905D2"/>
    <w:rsid w:val="00AA2D89"/>
    <w:rsid w:val="00AB15A6"/>
    <w:rsid w:val="00AB4DFD"/>
    <w:rsid w:val="00AB632A"/>
    <w:rsid w:val="00AD24B2"/>
    <w:rsid w:val="00AD555D"/>
    <w:rsid w:val="00AE6A1E"/>
    <w:rsid w:val="00AF4745"/>
    <w:rsid w:val="00B04A45"/>
    <w:rsid w:val="00B17FCD"/>
    <w:rsid w:val="00B42ACE"/>
    <w:rsid w:val="00B7519D"/>
    <w:rsid w:val="00B8376F"/>
    <w:rsid w:val="00B90460"/>
    <w:rsid w:val="00B93CB4"/>
    <w:rsid w:val="00BA190D"/>
    <w:rsid w:val="00BD1C39"/>
    <w:rsid w:val="00BD540D"/>
    <w:rsid w:val="00BE2C30"/>
    <w:rsid w:val="00BF092B"/>
    <w:rsid w:val="00BF7352"/>
    <w:rsid w:val="00C03374"/>
    <w:rsid w:val="00C108B1"/>
    <w:rsid w:val="00C155C5"/>
    <w:rsid w:val="00C35675"/>
    <w:rsid w:val="00C416A6"/>
    <w:rsid w:val="00C61D2B"/>
    <w:rsid w:val="00C73E59"/>
    <w:rsid w:val="00C759BD"/>
    <w:rsid w:val="00C92AA4"/>
    <w:rsid w:val="00C95EFA"/>
    <w:rsid w:val="00CB0307"/>
    <w:rsid w:val="00CB4DA3"/>
    <w:rsid w:val="00CD0EA8"/>
    <w:rsid w:val="00CE54F2"/>
    <w:rsid w:val="00D1420C"/>
    <w:rsid w:val="00D252C9"/>
    <w:rsid w:val="00D43292"/>
    <w:rsid w:val="00D43FC0"/>
    <w:rsid w:val="00D513C2"/>
    <w:rsid w:val="00D61FCE"/>
    <w:rsid w:val="00D62E81"/>
    <w:rsid w:val="00D710CE"/>
    <w:rsid w:val="00D724A2"/>
    <w:rsid w:val="00D82BDB"/>
    <w:rsid w:val="00D93090"/>
    <w:rsid w:val="00DC129D"/>
    <w:rsid w:val="00DC397F"/>
    <w:rsid w:val="00DC5E2D"/>
    <w:rsid w:val="00DD116E"/>
    <w:rsid w:val="00DD1DD4"/>
    <w:rsid w:val="00DD4AD9"/>
    <w:rsid w:val="00DD6B49"/>
    <w:rsid w:val="00DD7D11"/>
    <w:rsid w:val="00DF31EF"/>
    <w:rsid w:val="00DF32F3"/>
    <w:rsid w:val="00DF42A4"/>
    <w:rsid w:val="00E079D9"/>
    <w:rsid w:val="00E14141"/>
    <w:rsid w:val="00E1701F"/>
    <w:rsid w:val="00E26590"/>
    <w:rsid w:val="00E2734D"/>
    <w:rsid w:val="00E407B0"/>
    <w:rsid w:val="00E56E18"/>
    <w:rsid w:val="00E8645D"/>
    <w:rsid w:val="00E960A2"/>
    <w:rsid w:val="00E96BE0"/>
    <w:rsid w:val="00EB0CEB"/>
    <w:rsid w:val="00F045E8"/>
    <w:rsid w:val="00F103E8"/>
    <w:rsid w:val="00F11054"/>
    <w:rsid w:val="00F3011A"/>
    <w:rsid w:val="00F579E9"/>
    <w:rsid w:val="00F914EB"/>
    <w:rsid w:val="00F92A8B"/>
    <w:rsid w:val="00F96ED8"/>
    <w:rsid w:val="00FA5156"/>
    <w:rsid w:val="00FA7DDB"/>
    <w:rsid w:val="00FB4387"/>
    <w:rsid w:val="00FB6835"/>
    <w:rsid w:val="00FB696C"/>
    <w:rsid w:val="00FC27FD"/>
    <w:rsid w:val="00FD22FE"/>
    <w:rsid w:val="00FE4644"/>
    <w:rsid w:val="00FE62BD"/>
    <w:rsid w:val="00FE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501B0"/>
  <w15:chartTrackingRefBased/>
  <w15:docId w15:val="{1159B984-5A0D-44FB-B5F6-6E6C10B00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4C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0D02"/>
    <w:rPr>
      <w:i/>
      <w:iCs/>
      <w:color w:val="4472C4" w:themeColor="accent1"/>
    </w:rPr>
  </w:style>
  <w:style w:type="paragraph" w:styleId="Header">
    <w:name w:val="header"/>
    <w:basedOn w:val="Normal"/>
    <w:link w:val="HeaderChar"/>
    <w:rsid w:val="00185F6A"/>
    <w:pPr>
      <w:tabs>
        <w:tab w:val="center" w:pos="4320"/>
        <w:tab w:val="right" w:pos="8640"/>
      </w:tabs>
      <w:spacing w:after="0" w:line="240" w:lineRule="auto"/>
    </w:pPr>
    <w:rPr>
      <w:rFonts w:ascii="Bookman Old Style" w:eastAsia="Times New Roman" w:hAnsi="Bookman Old Style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185F6A"/>
    <w:rPr>
      <w:rFonts w:ascii="Bookman Old Style" w:eastAsia="Times New Roman" w:hAnsi="Bookman Old Style" w:cs="Times New Roman"/>
      <w:sz w:val="24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85F6A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  <w:lang w:eastAsia="en-CA"/>
    </w:rPr>
  </w:style>
  <w:style w:type="character" w:customStyle="1" w:styleId="TitleChar">
    <w:name w:val="Title Char"/>
    <w:basedOn w:val="DefaultParagraphFont"/>
    <w:link w:val="Title"/>
    <w:uiPriority w:val="10"/>
    <w:rsid w:val="00185F6A"/>
    <w:rPr>
      <w:rFonts w:ascii="Calibri Light" w:eastAsia="Times New Roman" w:hAnsi="Calibri Light" w:cs="Times New Roman"/>
      <w:spacing w:val="-10"/>
      <w:kern w:val="28"/>
      <w:sz w:val="56"/>
      <w:szCs w:val="56"/>
      <w:lang w:eastAsia="en-CA"/>
    </w:rPr>
  </w:style>
  <w:style w:type="character" w:customStyle="1" w:styleId="contentpasted0">
    <w:name w:val="contentpasted0"/>
    <w:basedOn w:val="DefaultParagraphFont"/>
    <w:rsid w:val="0079569B"/>
  </w:style>
  <w:style w:type="character" w:customStyle="1" w:styleId="contentpasted1">
    <w:name w:val="contentpasted1"/>
    <w:basedOn w:val="DefaultParagraphFont"/>
    <w:rsid w:val="0079569B"/>
  </w:style>
  <w:style w:type="character" w:customStyle="1" w:styleId="contentpasted2">
    <w:name w:val="contentpasted2"/>
    <w:basedOn w:val="DefaultParagraphFont"/>
    <w:rsid w:val="0079569B"/>
  </w:style>
  <w:style w:type="character" w:styleId="Hyperlink">
    <w:name w:val="Hyperlink"/>
    <w:basedOn w:val="DefaultParagraphFont"/>
    <w:uiPriority w:val="99"/>
    <w:unhideWhenUsed/>
    <w:rsid w:val="008F33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33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3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9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package" Target="embeddings/Microsoft_Word_Document.docx"/><Relationship Id="rId4" Type="http://schemas.openxmlformats.org/officeDocument/2006/relationships/numbering" Target="numbering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2e71ed7-f98c-42a5-b37e-50c203e7d1d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351C42C1A6CF4D86A6881C80450E74" ma:contentTypeVersion="8" ma:contentTypeDescription="Create a new document." ma:contentTypeScope="" ma:versionID="cb105b10816e3d1044bd0a60815fb175">
  <xsd:schema xmlns:xsd="http://www.w3.org/2001/XMLSchema" xmlns:xs="http://www.w3.org/2001/XMLSchema" xmlns:p="http://schemas.microsoft.com/office/2006/metadata/properties" xmlns:ns3="42e71ed7-f98c-42a5-b37e-50c203e7d1d6" xmlns:ns4="5b566686-4e8b-43b2-b209-0bcd853d45a0" targetNamespace="http://schemas.microsoft.com/office/2006/metadata/properties" ma:root="true" ma:fieldsID="e5e68315dec375368dd965987817f10b" ns3:_="" ns4:_="">
    <xsd:import namespace="42e71ed7-f98c-42a5-b37e-50c203e7d1d6"/>
    <xsd:import namespace="5b566686-4e8b-43b2-b209-0bcd853d45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71ed7-f98c-42a5-b37e-50c203e7d1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66686-4e8b-43b2-b209-0bcd853d45a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954C3F-9EEF-4801-82A2-A528288F8D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D928F0-E0E6-435D-B635-0552165C4BF6}">
  <ds:schemaRefs>
    <ds:schemaRef ds:uri="http://schemas.microsoft.com/office/2006/metadata/properties"/>
    <ds:schemaRef ds:uri="http://schemas.microsoft.com/office/infopath/2007/PartnerControls"/>
    <ds:schemaRef ds:uri="42e71ed7-f98c-42a5-b37e-50c203e7d1d6"/>
  </ds:schemaRefs>
</ds:datastoreItem>
</file>

<file path=customXml/itemProps3.xml><?xml version="1.0" encoding="utf-8"?>
<ds:datastoreItem xmlns:ds="http://schemas.openxmlformats.org/officeDocument/2006/customXml" ds:itemID="{C1058FD9-3C9D-4D69-90F7-6D5CC6E759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e71ed7-f98c-42a5-b37e-50c203e7d1d6"/>
    <ds:schemaRef ds:uri="5b566686-4e8b-43b2-b209-0bcd853d45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Devin Wallace</dc:creator>
  <cp:keywords/>
  <dc:description/>
  <cp:lastModifiedBy>Jo-Lynn Ajtai</cp:lastModifiedBy>
  <cp:revision>2</cp:revision>
  <cp:lastPrinted>2024-09-26T00:03:00Z</cp:lastPrinted>
  <dcterms:created xsi:type="dcterms:W3CDTF">2025-01-26T21:51:00Z</dcterms:created>
  <dcterms:modified xsi:type="dcterms:W3CDTF">2025-01-26T21:51:00Z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0x0101004E351C42C1A6CF4D86A6881C80450E74</vt:lpwstr>
  </property>
</Properties>
</file>